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E6" w:rsidRDefault="00DB50E6" w:rsidP="0033642D">
      <w:pPr>
        <w:spacing w:line="276" w:lineRule="auto"/>
        <w:ind w:left="720" w:right="360"/>
        <w:rPr>
          <w:rFonts w:ascii="Avenir Book" w:hAnsi="Avenir Book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2780525</wp:posOffset>
            </wp:positionH>
            <wp:positionV relativeFrom="paragraph">
              <wp:posOffset>-914400</wp:posOffset>
            </wp:positionV>
            <wp:extent cx="2172475" cy="1085850"/>
            <wp:effectExtent l="0" t="0" r="0" b="0"/>
            <wp:wrapNone/>
            <wp:docPr id="4" name="Picture 4" descr="ppg_logo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_logo_full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86" cy="109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0E6" w:rsidRDefault="00DB50E6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DB50E6" w:rsidRDefault="00DB50E6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7426AD" w:rsidRPr="00DB50E6" w:rsidRDefault="00DC56C3" w:rsidP="0033642D">
      <w:pPr>
        <w:spacing w:line="276" w:lineRule="auto"/>
        <w:ind w:left="720" w:right="360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For Immediate Release</w:t>
      </w:r>
      <w:r w:rsidR="007426AD" w:rsidRPr="00DB50E6">
        <w:rPr>
          <w:rFonts w:ascii="Avenir Book" w:hAnsi="Avenir Book"/>
          <w:sz w:val="22"/>
        </w:rPr>
        <w:tab/>
      </w:r>
      <w:r w:rsidR="007426AD" w:rsidRPr="00DB50E6">
        <w:rPr>
          <w:rFonts w:ascii="Avenir Book" w:hAnsi="Avenir Book"/>
          <w:sz w:val="22"/>
        </w:rPr>
        <w:tab/>
        <w:t>Sam Magavern, 852-419</w:t>
      </w:r>
      <w:r w:rsidR="00A06D8A" w:rsidRPr="00DB50E6">
        <w:rPr>
          <w:rFonts w:ascii="Avenir Book" w:hAnsi="Avenir Book"/>
          <w:sz w:val="22"/>
        </w:rPr>
        <w:t>6</w:t>
      </w:r>
    </w:p>
    <w:p w:rsidR="007426AD" w:rsidRPr="00DB50E6" w:rsidRDefault="00F575B4" w:rsidP="0033642D">
      <w:pPr>
        <w:spacing w:line="276" w:lineRule="auto"/>
        <w:ind w:left="720" w:right="360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January 1</w:t>
      </w:r>
      <w:r w:rsidR="00B26D39" w:rsidRPr="00DB50E6">
        <w:rPr>
          <w:rFonts w:ascii="Avenir Book" w:hAnsi="Avenir Book"/>
          <w:sz w:val="22"/>
        </w:rPr>
        <w:t>3</w:t>
      </w:r>
      <w:r w:rsidRPr="00DB50E6">
        <w:rPr>
          <w:rFonts w:ascii="Avenir Book" w:hAnsi="Avenir Book"/>
          <w:sz w:val="22"/>
        </w:rPr>
        <w:t>, 201</w:t>
      </w:r>
      <w:r w:rsidR="00B26D39" w:rsidRPr="00DB50E6">
        <w:rPr>
          <w:rFonts w:ascii="Avenir Book" w:hAnsi="Avenir Book"/>
          <w:sz w:val="22"/>
        </w:rPr>
        <w:t>7</w:t>
      </w:r>
      <w:r w:rsidR="007426AD" w:rsidRPr="00DB50E6">
        <w:rPr>
          <w:rFonts w:ascii="Avenir Book" w:hAnsi="Avenir Book"/>
          <w:sz w:val="22"/>
        </w:rPr>
        <w:tab/>
      </w:r>
      <w:r w:rsidR="007426AD" w:rsidRPr="00DB50E6">
        <w:rPr>
          <w:rFonts w:ascii="Avenir Book" w:hAnsi="Avenir Book"/>
          <w:sz w:val="22"/>
        </w:rPr>
        <w:tab/>
      </w:r>
      <w:r w:rsidR="007426AD" w:rsidRPr="00DB50E6">
        <w:rPr>
          <w:rFonts w:ascii="Avenir Book" w:hAnsi="Avenir Book"/>
          <w:sz w:val="22"/>
        </w:rPr>
        <w:tab/>
        <w:t>sam@ppgbuffalo.org</w:t>
      </w:r>
    </w:p>
    <w:p w:rsidR="007426AD" w:rsidRPr="00DB50E6" w:rsidRDefault="007426AD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7426AD" w:rsidRPr="00DB50E6" w:rsidRDefault="007426AD" w:rsidP="0033642D">
      <w:pPr>
        <w:spacing w:line="276" w:lineRule="auto"/>
        <w:ind w:left="720" w:right="360"/>
        <w:jc w:val="center"/>
        <w:rPr>
          <w:rFonts w:ascii="Avenir Book" w:hAnsi="Avenir Book"/>
          <w:b/>
          <w:sz w:val="22"/>
        </w:rPr>
      </w:pPr>
      <w:r w:rsidRPr="00DB50E6">
        <w:rPr>
          <w:rFonts w:ascii="Avenir Book" w:hAnsi="Avenir Book"/>
          <w:b/>
          <w:sz w:val="22"/>
        </w:rPr>
        <w:t>Community Groups Unv</w:t>
      </w:r>
      <w:r w:rsidR="00F34F6A" w:rsidRPr="00DB50E6">
        <w:rPr>
          <w:rFonts w:ascii="Avenir Book" w:hAnsi="Avenir Book"/>
          <w:b/>
          <w:sz w:val="22"/>
        </w:rPr>
        <w:t>eil their Policy Agenda for 201</w:t>
      </w:r>
      <w:r w:rsidR="000A60F6" w:rsidRPr="00DB50E6">
        <w:rPr>
          <w:rFonts w:ascii="Avenir Book" w:hAnsi="Avenir Book"/>
          <w:b/>
          <w:sz w:val="22"/>
        </w:rPr>
        <w:t>7</w:t>
      </w:r>
    </w:p>
    <w:p w:rsidR="007426AD" w:rsidRPr="00DB50E6" w:rsidRDefault="007426AD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DC56C3" w:rsidRPr="00DB50E6" w:rsidRDefault="00DC56C3" w:rsidP="0033642D">
      <w:pPr>
        <w:spacing w:line="276" w:lineRule="auto"/>
        <w:ind w:left="720" w:right="360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“This is democracy in action,” said Partnership for the Public Good co-director Lou Jean Fleron</w:t>
      </w:r>
      <w:r w:rsidR="002462C2" w:rsidRPr="00DB50E6">
        <w:rPr>
          <w:rFonts w:ascii="Avenir Book" w:hAnsi="Avenir Book"/>
          <w:sz w:val="22"/>
        </w:rPr>
        <w:t>, as the group unveiled its 201</w:t>
      </w:r>
      <w:r w:rsidR="000A60F6" w:rsidRPr="00DB50E6">
        <w:rPr>
          <w:rFonts w:ascii="Avenir Book" w:hAnsi="Avenir Book"/>
          <w:sz w:val="22"/>
        </w:rPr>
        <w:t>7</w:t>
      </w:r>
      <w:r w:rsidR="0088613C" w:rsidRPr="00DB50E6">
        <w:rPr>
          <w:rFonts w:ascii="Avenir Book" w:hAnsi="Avenir Book"/>
          <w:sz w:val="22"/>
        </w:rPr>
        <w:t xml:space="preserve"> </w:t>
      </w:r>
      <w:r w:rsidRPr="00DB50E6">
        <w:rPr>
          <w:rFonts w:ascii="Avenir Book" w:hAnsi="Avenir Book"/>
          <w:sz w:val="22"/>
        </w:rPr>
        <w:t xml:space="preserve">Community Agenda in a festive event </w:t>
      </w:r>
      <w:r w:rsidR="002462C2" w:rsidRPr="00DB50E6">
        <w:rPr>
          <w:rFonts w:ascii="Avenir Book" w:hAnsi="Avenir Book"/>
          <w:sz w:val="22"/>
        </w:rPr>
        <w:t>at the Merriweather Library</w:t>
      </w:r>
      <w:r w:rsidRPr="00DB50E6">
        <w:rPr>
          <w:rFonts w:ascii="Avenir Book" w:hAnsi="Avenir Book"/>
          <w:sz w:val="22"/>
        </w:rPr>
        <w:t xml:space="preserve">.  </w:t>
      </w:r>
    </w:p>
    <w:p w:rsidR="00DC56C3" w:rsidRPr="00DB50E6" w:rsidRDefault="00DC56C3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DC56C3" w:rsidRPr="00DB50E6" w:rsidRDefault="00DC56C3" w:rsidP="0033642D">
      <w:pPr>
        <w:spacing w:line="276" w:lineRule="auto"/>
        <w:ind w:left="720" w:right="360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“</w:t>
      </w:r>
      <w:r w:rsidR="00A46892" w:rsidRPr="00DB50E6">
        <w:rPr>
          <w:rFonts w:ascii="Avenir Book" w:hAnsi="Avenir Book"/>
          <w:sz w:val="22"/>
        </w:rPr>
        <w:t>Over 2</w:t>
      </w:r>
      <w:r w:rsidR="000A60F6" w:rsidRPr="00DB50E6">
        <w:rPr>
          <w:rFonts w:ascii="Avenir Book" w:hAnsi="Avenir Book"/>
          <w:sz w:val="22"/>
        </w:rPr>
        <w:t>50</w:t>
      </w:r>
      <w:r w:rsidRPr="00DB50E6">
        <w:rPr>
          <w:rFonts w:ascii="Avenir Book" w:hAnsi="Avenir Book"/>
          <w:sz w:val="22"/>
        </w:rPr>
        <w:t xml:space="preserve"> community groups, ranging from block clubs to social service agencies, from theaters to </w:t>
      </w:r>
      <w:r w:rsidR="004677D9" w:rsidRPr="00DB50E6">
        <w:rPr>
          <w:rFonts w:ascii="Avenir Book" w:hAnsi="Avenir Book"/>
          <w:sz w:val="22"/>
        </w:rPr>
        <w:t>environmental advocates</w:t>
      </w:r>
      <w:r w:rsidRPr="00DB50E6">
        <w:rPr>
          <w:rFonts w:ascii="Avenir Book" w:hAnsi="Avenir Book"/>
          <w:sz w:val="22"/>
        </w:rPr>
        <w:t xml:space="preserve">, have come together to identify the top </w:t>
      </w:r>
      <w:r w:rsidR="00F575B4" w:rsidRPr="00DB50E6">
        <w:rPr>
          <w:rFonts w:ascii="Avenir Book" w:hAnsi="Avenir Book"/>
          <w:sz w:val="22"/>
        </w:rPr>
        <w:t>policy</w:t>
      </w:r>
      <w:r w:rsidRPr="00DB50E6">
        <w:rPr>
          <w:rFonts w:ascii="Avenir Book" w:hAnsi="Avenir Book"/>
          <w:sz w:val="22"/>
        </w:rPr>
        <w:t xml:space="preserve"> actions that s</w:t>
      </w:r>
      <w:bookmarkStart w:id="0" w:name="_GoBack"/>
      <w:bookmarkEnd w:id="0"/>
      <w:r w:rsidRPr="00DB50E6">
        <w:rPr>
          <w:rFonts w:ascii="Avenir Book" w:hAnsi="Avenir Book"/>
          <w:sz w:val="22"/>
        </w:rPr>
        <w:t>tate and local governments can take in the coming</w:t>
      </w:r>
      <w:r w:rsidR="0088613C" w:rsidRPr="00DB50E6">
        <w:rPr>
          <w:rFonts w:ascii="Avenir Book" w:hAnsi="Avenir Book"/>
          <w:sz w:val="22"/>
        </w:rPr>
        <w:t xml:space="preserve"> year to build a better Buffalo </w:t>
      </w:r>
      <w:r w:rsidRPr="00DB50E6">
        <w:rPr>
          <w:rFonts w:ascii="Avenir Book" w:hAnsi="Avenir Book"/>
          <w:sz w:val="22"/>
        </w:rPr>
        <w:t>Niagara,</w:t>
      </w:r>
      <w:r w:rsidR="00E33D7B" w:rsidRPr="00DB50E6">
        <w:rPr>
          <w:rFonts w:ascii="Avenir Book" w:hAnsi="Avenir Book"/>
          <w:sz w:val="22"/>
        </w:rPr>
        <w:t>” Fleron explain</w:t>
      </w:r>
      <w:r w:rsidRPr="00DB50E6">
        <w:rPr>
          <w:rFonts w:ascii="Avenir Book" w:hAnsi="Avenir Book"/>
          <w:sz w:val="22"/>
        </w:rPr>
        <w:t>ed.</w:t>
      </w:r>
    </w:p>
    <w:p w:rsidR="00DC56C3" w:rsidRPr="00DB50E6" w:rsidRDefault="00DC56C3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2462C2" w:rsidRPr="00DB50E6" w:rsidRDefault="007426AD" w:rsidP="00CC114D">
      <w:pPr>
        <w:spacing w:line="276" w:lineRule="auto"/>
        <w:ind w:left="720" w:right="360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Each fall PPG leads a democratic process among its partners to determine the Community Agenda for the coming year.  This year’s Agenda addresses topics such as</w:t>
      </w:r>
      <w:r w:rsidR="002B0DD4" w:rsidRPr="00DB50E6">
        <w:rPr>
          <w:rFonts w:ascii="Avenir Book" w:hAnsi="Avenir Book"/>
          <w:sz w:val="22"/>
        </w:rPr>
        <w:t xml:space="preserve"> </w:t>
      </w:r>
      <w:r w:rsidR="002B0DD4" w:rsidRPr="00DB50E6">
        <w:rPr>
          <w:rStyle w:val="4n-j"/>
          <w:rFonts w:ascii="Avenir Book" w:hAnsi="Avenir Book"/>
          <w:sz w:val="22"/>
        </w:rPr>
        <w:t xml:space="preserve">lead poisoning, improving public transit, development on the outer harbor, language access, child care subsidies and climate change. </w:t>
      </w:r>
      <w:r w:rsidR="002462C2" w:rsidRPr="00DB50E6">
        <w:rPr>
          <w:rFonts w:ascii="Avenir Book" w:hAnsi="Avenir Book"/>
          <w:sz w:val="22"/>
        </w:rPr>
        <w:t xml:space="preserve">In the </w:t>
      </w:r>
      <w:r w:rsidR="002B0DD4" w:rsidRPr="00DB50E6">
        <w:rPr>
          <w:rFonts w:ascii="Avenir Book" w:hAnsi="Avenir Book"/>
          <w:sz w:val="22"/>
        </w:rPr>
        <w:t>eight</w:t>
      </w:r>
      <w:r w:rsidR="00A46892" w:rsidRPr="00DB50E6">
        <w:rPr>
          <w:rFonts w:ascii="Avenir Book" w:hAnsi="Avenir Book"/>
          <w:sz w:val="22"/>
        </w:rPr>
        <w:t xml:space="preserve"> </w:t>
      </w:r>
      <w:r w:rsidR="002462C2" w:rsidRPr="00DB50E6">
        <w:rPr>
          <w:rFonts w:ascii="Avenir Book" w:hAnsi="Avenir Book"/>
          <w:sz w:val="22"/>
        </w:rPr>
        <w:t xml:space="preserve">years of forming a Community Agenda, PPG partners have seen many of their goals become realities, on issues </w:t>
      </w:r>
      <w:r w:rsidR="0088613C" w:rsidRPr="00DB50E6">
        <w:rPr>
          <w:rFonts w:ascii="Avenir Book" w:hAnsi="Avenir Book"/>
          <w:sz w:val="22"/>
        </w:rPr>
        <w:t xml:space="preserve">such as </w:t>
      </w:r>
      <w:r w:rsidR="00324706" w:rsidRPr="00DB50E6">
        <w:rPr>
          <w:rFonts w:ascii="Avenir Book" w:hAnsi="Avenir Book"/>
          <w:sz w:val="22"/>
        </w:rPr>
        <w:t>green affordable housing</w:t>
      </w:r>
      <w:r w:rsidR="002B0DD4" w:rsidRPr="00DB50E6">
        <w:rPr>
          <w:rFonts w:ascii="Avenir Book" w:hAnsi="Avenir Book"/>
          <w:sz w:val="22"/>
        </w:rPr>
        <w:t>,</w:t>
      </w:r>
      <w:r w:rsidR="0088613C" w:rsidRPr="00DB50E6">
        <w:rPr>
          <w:rFonts w:ascii="Avenir Book" w:hAnsi="Avenir Book"/>
          <w:sz w:val="22"/>
        </w:rPr>
        <w:t xml:space="preserve"> economic development policy, </w:t>
      </w:r>
      <w:proofErr w:type="gramStart"/>
      <w:r w:rsidR="0088613C" w:rsidRPr="00DB50E6">
        <w:rPr>
          <w:rFonts w:ascii="Avenir Book" w:hAnsi="Avenir Book"/>
          <w:sz w:val="22"/>
        </w:rPr>
        <w:t>arts</w:t>
      </w:r>
      <w:proofErr w:type="gramEnd"/>
      <w:r w:rsidR="0088613C" w:rsidRPr="00DB50E6">
        <w:rPr>
          <w:rFonts w:ascii="Avenir Book" w:hAnsi="Avenir Book"/>
          <w:sz w:val="22"/>
        </w:rPr>
        <w:t xml:space="preserve"> funding,</w:t>
      </w:r>
      <w:r w:rsidR="002B0DD4" w:rsidRPr="00DB50E6">
        <w:rPr>
          <w:rFonts w:ascii="Avenir Book" w:hAnsi="Avenir Book"/>
          <w:sz w:val="22"/>
        </w:rPr>
        <w:t xml:space="preserve"> paid family leave and raising the minimum wage.</w:t>
      </w:r>
    </w:p>
    <w:p w:rsidR="002462C2" w:rsidRPr="00DB50E6" w:rsidRDefault="002462C2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2462C2" w:rsidRPr="00DB50E6" w:rsidRDefault="00236D5D" w:rsidP="0033642D">
      <w:pPr>
        <w:spacing w:line="276" w:lineRule="auto"/>
        <w:ind w:left="720" w:right="360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“</w:t>
      </w:r>
      <w:r w:rsidR="0088613C" w:rsidRPr="00DB50E6">
        <w:rPr>
          <w:rFonts w:ascii="Avenir Book" w:hAnsi="Avenir Book"/>
          <w:sz w:val="22"/>
        </w:rPr>
        <w:t>Given today’s policy landscape, i</w:t>
      </w:r>
      <w:r w:rsidR="00F917B8" w:rsidRPr="00DB50E6">
        <w:rPr>
          <w:rFonts w:ascii="Avenir Book" w:hAnsi="Avenir Book"/>
          <w:sz w:val="22"/>
        </w:rPr>
        <w:t xml:space="preserve">t’s more critical than ever that we engage in the local and state </w:t>
      </w:r>
      <w:r w:rsidR="0088613C" w:rsidRPr="00DB50E6">
        <w:rPr>
          <w:rFonts w:ascii="Avenir Book" w:hAnsi="Avenir Book"/>
          <w:sz w:val="22"/>
        </w:rPr>
        <w:t>arenas</w:t>
      </w:r>
      <w:r w:rsidR="00F917B8" w:rsidRPr="00DB50E6">
        <w:rPr>
          <w:rFonts w:ascii="Avenir Book" w:hAnsi="Avenir Book"/>
          <w:sz w:val="22"/>
        </w:rPr>
        <w:t>,</w:t>
      </w:r>
      <w:r w:rsidR="002462C2" w:rsidRPr="00DB50E6">
        <w:rPr>
          <w:rFonts w:ascii="Avenir Book" w:hAnsi="Avenir Book"/>
          <w:sz w:val="22"/>
        </w:rPr>
        <w:t xml:space="preserve">” said </w:t>
      </w:r>
      <w:r w:rsidR="00900CC4" w:rsidRPr="00DB50E6">
        <w:rPr>
          <w:rFonts w:ascii="Avenir Book" w:hAnsi="Avenir Book"/>
          <w:sz w:val="22"/>
        </w:rPr>
        <w:t xml:space="preserve">Megan Connelly, </w:t>
      </w:r>
      <w:r w:rsidR="002462C2" w:rsidRPr="00DB50E6">
        <w:rPr>
          <w:rFonts w:ascii="Avenir Book" w:hAnsi="Avenir Book"/>
          <w:sz w:val="22"/>
        </w:rPr>
        <w:t xml:space="preserve">PPG </w:t>
      </w:r>
      <w:r w:rsidR="00900CC4" w:rsidRPr="00DB50E6">
        <w:rPr>
          <w:rFonts w:ascii="Avenir Book" w:hAnsi="Avenir Book"/>
          <w:sz w:val="22"/>
        </w:rPr>
        <w:t>director of policy a</w:t>
      </w:r>
      <w:r w:rsidR="000163E5" w:rsidRPr="00DB50E6">
        <w:rPr>
          <w:rFonts w:ascii="Avenir Book" w:hAnsi="Avenir Book"/>
          <w:sz w:val="22"/>
        </w:rPr>
        <w:t>dvancement</w:t>
      </w:r>
      <w:r w:rsidR="002462C2" w:rsidRPr="00DB50E6">
        <w:rPr>
          <w:rFonts w:ascii="Avenir Book" w:hAnsi="Avenir Book"/>
          <w:sz w:val="22"/>
        </w:rPr>
        <w:t>.  “</w:t>
      </w:r>
      <w:r w:rsidR="000A60F6" w:rsidRPr="00DB50E6">
        <w:rPr>
          <w:rFonts w:ascii="Avenir Book" w:hAnsi="Avenir Book"/>
          <w:sz w:val="22"/>
        </w:rPr>
        <w:t>Our Community Agenda is a truly collaborative process moving towards both short and long-term solutions to improve the lives of all community members. Creating a more equitable Buffalo requires a community-driven plan resulting in collective action.</w:t>
      </w:r>
      <w:r w:rsidRPr="00DB50E6">
        <w:rPr>
          <w:rFonts w:ascii="Avenir Book" w:hAnsi="Avenir Book"/>
          <w:sz w:val="22"/>
        </w:rPr>
        <w:t>”</w:t>
      </w:r>
    </w:p>
    <w:p w:rsidR="007426AD" w:rsidRDefault="007426AD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DB50E6" w:rsidRDefault="00DB50E6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DB50E6" w:rsidRPr="00DB50E6" w:rsidRDefault="00DB50E6" w:rsidP="0033642D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DC56C3" w:rsidRPr="00DB50E6" w:rsidRDefault="00DC56C3" w:rsidP="00DC56C3">
      <w:pPr>
        <w:spacing w:line="276" w:lineRule="auto"/>
        <w:ind w:left="720" w:right="360"/>
        <w:rPr>
          <w:rFonts w:ascii="Avenir Book" w:hAnsi="Avenir Book"/>
          <w:sz w:val="22"/>
        </w:rPr>
      </w:pPr>
      <w:proofErr w:type="gramStart"/>
      <w:r w:rsidRPr="00DB50E6">
        <w:rPr>
          <w:rFonts w:ascii="Avenir Book" w:hAnsi="Avenir Book"/>
          <w:sz w:val="22"/>
        </w:rPr>
        <w:lastRenderedPageBreak/>
        <w:t>The Community Agenda was announced to the community at an event</w:t>
      </w:r>
      <w:r w:rsidR="00F34F6A" w:rsidRPr="00DB50E6">
        <w:rPr>
          <w:rFonts w:ascii="Avenir Book" w:hAnsi="Avenir Book"/>
          <w:sz w:val="22"/>
        </w:rPr>
        <w:t xml:space="preserve"> </w:t>
      </w:r>
      <w:r w:rsidRPr="00DB50E6">
        <w:rPr>
          <w:rFonts w:ascii="Avenir Book" w:hAnsi="Avenir Book"/>
          <w:sz w:val="22"/>
        </w:rPr>
        <w:t xml:space="preserve">that opened with </w:t>
      </w:r>
      <w:r w:rsidR="00A46892" w:rsidRPr="00DB50E6">
        <w:rPr>
          <w:rFonts w:ascii="Avenir Book" w:hAnsi="Avenir Book"/>
          <w:sz w:val="22"/>
        </w:rPr>
        <w:t xml:space="preserve">the powerful spoken word of </w:t>
      </w:r>
      <w:proofErr w:type="spellStart"/>
      <w:r w:rsidR="00A46892" w:rsidRPr="00DB50E6">
        <w:rPr>
          <w:rFonts w:ascii="Avenir Book" w:hAnsi="Avenir Book"/>
          <w:sz w:val="22"/>
        </w:rPr>
        <w:t>Aitina</w:t>
      </w:r>
      <w:proofErr w:type="spellEnd"/>
      <w:r w:rsidR="00A46892" w:rsidRPr="00DB50E6">
        <w:rPr>
          <w:rFonts w:ascii="Avenir Book" w:hAnsi="Avenir Book"/>
          <w:sz w:val="22"/>
        </w:rPr>
        <w:t xml:space="preserve"> Fareed Cooke</w:t>
      </w:r>
      <w:r w:rsidR="008E72B8" w:rsidRPr="00DB50E6">
        <w:rPr>
          <w:rFonts w:ascii="Avenir Book" w:hAnsi="Avenir Book"/>
          <w:sz w:val="22"/>
        </w:rPr>
        <w:t xml:space="preserve"> and closed out by members of Pure Ink Poetry</w:t>
      </w:r>
      <w:proofErr w:type="gramEnd"/>
      <w:r w:rsidRPr="00DB50E6">
        <w:rPr>
          <w:rFonts w:ascii="Avenir Book" w:hAnsi="Avenir Book"/>
          <w:sz w:val="22"/>
        </w:rPr>
        <w:t xml:space="preserve">.  </w:t>
      </w:r>
      <w:r w:rsidR="00F34F6A" w:rsidRPr="00DB50E6">
        <w:rPr>
          <w:rFonts w:ascii="Avenir Book" w:hAnsi="Avenir Book"/>
          <w:sz w:val="22"/>
        </w:rPr>
        <w:t>S</w:t>
      </w:r>
      <w:r w:rsidRPr="00DB50E6">
        <w:rPr>
          <w:rFonts w:ascii="Avenir Book" w:hAnsi="Avenir Book"/>
          <w:sz w:val="22"/>
        </w:rPr>
        <w:t xml:space="preserve">peakers included </w:t>
      </w:r>
      <w:r w:rsidR="008E72B8" w:rsidRPr="00DB50E6">
        <w:rPr>
          <w:rFonts w:ascii="Avenir Book" w:hAnsi="Avenir Book"/>
          <w:color w:val="000000"/>
          <w:sz w:val="22"/>
        </w:rPr>
        <w:t xml:space="preserve">Sheri </w:t>
      </w:r>
      <w:proofErr w:type="spellStart"/>
      <w:r w:rsidR="008E72B8" w:rsidRPr="00DB50E6">
        <w:rPr>
          <w:rFonts w:ascii="Avenir Book" w:hAnsi="Avenir Book"/>
          <w:color w:val="000000"/>
          <w:sz w:val="22"/>
        </w:rPr>
        <w:t>Scavone</w:t>
      </w:r>
      <w:proofErr w:type="spellEnd"/>
      <w:r w:rsidR="008E72B8" w:rsidRPr="00DB50E6">
        <w:rPr>
          <w:rFonts w:ascii="Avenir Book" w:hAnsi="Avenir Book"/>
          <w:color w:val="000000"/>
          <w:sz w:val="22"/>
        </w:rPr>
        <w:t xml:space="preserve"> from the Western New York Women’s Foundation, Steven </w:t>
      </w:r>
      <w:proofErr w:type="spellStart"/>
      <w:r w:rsidR="008E72B8" w:rsidRPr="00DB50E6">
        <w:rPr>
          <w:rFonts w:ascii="Avenir Book" w:hAnsi="Avenir Book"/>
          <w:color w:val="000000"/>
          <w:sz w:val="22"/>
        </w:rPr>
        <w:t>Sanyu</w:t>
      </w:r>
      <w:proofErr w:type="spellEnd"/>
      <w:r w:rsidR="008E72B8" w:rsidRPr="00DB50E6">
        <w:rPr>
          <w:rFonts w:ascii="Avenir Book" w:hAnsi="Avenir Book"/>
          <w:color w:val="000000"/>
          <w:sz w:val="22"/>
        </w:rPr>
        <w:t xml:space="preserve"> from Burmese Community Services, Cara </w:t>
      </w:r>
      <w:proofErr w:type="spellStart"/>
      <w:r w:rsidR="008E72B8" w:rsidRPr="00DB50E6">
        <w:rPr>
          <w:rFonts w:ascii="Avenir Book" w:hAnsi="Avenir Book"/>
          <w:color w:val="000000"/>
          <w:sz w:val="22"/>
        </w:rPr>
        <w:t>Matteliano</w:t>
      </w:r>
      <w:proofErr w:type="spellEnd"/>
      <w:r w:rsidR="008E72B8" w:rsidRPr="00DB50E6">
        <w:rPr>
          <w:rFonts w:ascii="Avenir Book" w:hAnsi="Avenir Book"/>
          <w:color w:val="000000"/>
          <w:sz w:val="22"/>
        </w:rPr>
        <w:t xml:space="preserve"> from the Community Foundation for Greater Buffalo, Annette Lott from Fruit Belt United, John Washington from PUSH Buffalo, Kirk </w:t>
      </w:r>
      <w:proofErr w:type="spellStart"/>
      <w:r w:rsidR="008E72B8" w:rsidRPr="00DB50E6">
        <w:rPr>
          <w:rFonts w:ascii="Avenir Book" w:hAnsi="Avenir Book"/>
          <w:color w:val="000000"/>
          <w:sz w:val="22"/>
        </w:rPr>
        <w:t>Laubenstein</w:t>
      </w:r>
      <w:proofErr w:type="spellEnd"/>
      <w:r w:rsidR="008E72B8" w:rsidRPr="00DB50E6">
        <w:rPr>
          <w:rFonts w:ascii="Avenir Book" w:hAnsi="Avenir Book"/>
          <w:color w:val="000000"/>
          <w:sz w:val="22"/>
        </w:rPr>
        <w:t xml:space="preserve"> from the Coalition for Economic Justice and more. </w:t>
      </w:r>
    </w:p>
    <w:p w:rsidR="00A959AE" w:rsidRPr="00DB50E6" w:rsidRDefault="00A959AE" w:rsidP="00DC56C3">
      <w:pPr>
        <w:spacing w:line="276" w:lineRule="auto"/>
        <w:ind w:left="720" w:right="360"/>
        <w:rPr>
          <w:rFonts w:ascii="Avenir Book" w:hAnsi="Avenir Book"/>
          <w:sz w:val="22"/>
        </w:rPr>
      </w:pPr>
    </w:p>
    <w:p w:rsidR="00DC56C3" w:rsidRPr="00DB50E6" w:rsidRDefault="00DC56C3" w:rsidP="00DC56C3">
      <w:pPr>
        <w:spacing w:line="276" w:lineRule="auto"/>
        <w:ind w:left="720" w:right="360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PPG and its partners will be visiting with elected leaders in the coming months to review the Agenda with them and</w:t>
      </w:r>
      <w:r w:rsidR="000163E5" w:rsidRPr="00DB50E6">
        <w:rPr>
          <w:rFonts w:ascii="Avenir Book" w:hAnsi="Avenir Book"/>
          <w:sz w:val="22"/>
        </w:rPr>
        <w:t xml:space="preserve"> ask for their support.  The </w:t>
      </w:r>
      <w:r w:rsidR="008E72B8" w:rsidRPr="00DB50E6">
        <w:rPr>
          <w:rFonts w:ascii="Avenir Book" w:hAnsi="Avenir Book"/>
          <w:sz w:val="22"/>
        </w:rPr>
        <w:t>eleven</w:t>
      </w:r>
      <w:r w:rsidRPr="00DB50E6">
        <w:rPr>
          <w:rFonts w:ascii="Avenir Book" w:hAnsi="Avenir Book"/>
          <w:sz w:val="22"/>
        </w:rPr>
        <w:t xml:space="preserve"> planks are</w:t>
      </w:r>
      <w:r w:rsidR="00E33D7B" w:rsidRPr="00DB50E6">
        <w:rPr>
          <w:rFonts w:ascii="Avenir Book" w:hAnsi="Avenir Book"/>
          <w:sz w:val="22"/>
        </w:rPr>
        <w:t xml:space="preserve"> titled</w:t>
      </w:r>
      <w:r w:rsidRPr="00DB50E6">
        <w:rPr>
          <w:rFonts w:ascii="Avenir Book" w:hAnsi="Avenir Book"/>
          <w:sz w:val="22"/>
        </w:rPr>
        <w:t>:</w:t>
      </w:r>
    </w:p>
    <w:p w:rsidR="007328E7" w:rsidRPr="00DB50E6" w:rsidRDefault="007328E7" w:rsidP="007328E7">
      <w:pPr>
        <w:tabs>
          <w:tab w:val="left" w:pos="630"/>
        </w:tabs>
        <w:spacing w:line="276" w:lineRule="auto"/>
        <w:rPr>
          <w:rFonts w:ascii="Avenir Book" w:hAnsi="Avenir Book"/>
          <w:sz w:val="22"/>
        </w:rPr>
      </w:pPr>
    </w:p>
    <w:p w:rsidR="007328E7" w:rsidRPr="00DB50E6" w:rsidRDefault="0088613C" w:rsidP="007328E7">
      <w:pPr>
        <w:pStyle w:val="ListParagraph"/>
        <w:numPr>
          <w:ilvl w:val="0"/>
          <w:numId w:val="23"/>
        </w:numPr>
        <w:tabs>
          <w:tab w:val="left" w:pos="630"/>
        </w:tabs>
        <w:spacing w:line="276" w:lineRule="auto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Make the NFTA work for Buffalo Niagara</w:t>
      </w:r>
    </w:p>
    <w:p w:rsidR="007328E7" w:rsidRPr="00DB50E6" w:rsidRDefault="007328E7" w:rsidP="007328E7">
      <w:pPr>
        <w:pStyle w:val="ListParagraph"/>
        <w:numPr>
          <w:ilvl w:val="0"/>
          <w:numId w:val="23"/>
        </w:numPr>
        <w:tabs>
          <w:tab w:val="left" w:pos="630"/>
        </w:tabs>
        <w:spacing w:line="276" w:lineRule="auto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Increase Accommodation and Access Policies fo</w:t>
      </w:r>
      <w:r w:rsidR="0088613C" w:rsidRPr="00DB50E6">
        <w:rPr>
          <w:rFonts w:ascii="Avenir Book" w:hAnsi="Avenir Book"/>
          <w:sz w:val="22"/>
        </w:rPr>
        <w:t>r Immigrants and Refugees in Western New York</w:t>
      </w:r>
    </w:p>
    <w:p w:rsidR="007328E7" w:rsidRPr="00DB50E6" w:rsidRDefault="0088613C" w:rsidP="007328E7">
      <w:pPr>
        <w:pStyle w:val="ListParagraph"/>
        <w:numPr>
          <w:ilvl w:val="0"/>
          <w:numId w:val="23"/>
        </w:numPr>
        <w:tabs>
          <w:tab w:val="left" w:pos="630"/>
        </w:tabs>
        <w:spacing w:line="276" w:lineRule="auto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Support</w:t>
      </w:r>
      <w:r w:rsidR="007328E7" w:rsidRPr="00DB50E6">
        <w:rPr>
          <w:rFonts w:ascii="Avenir Book" w:hAnsi="Avenir Book"/>
          <w:sz w:val="22"/>
        </w:rPr>
        <w:t xml:space="preserve"> a Fruit Belt Community Land Trust</w:t>
      </w:r>
    </w:p>
    <w:p w:rsidR="007328E7" w:rsidRPr="00DB50E6" w:rsidRDefault="007328E7" w:rsidP="007328E7">
      <w:pPr>
        <w:pStyle w:val="ListParagraph"/>
        <w:numPr>
          <w:ilvl w:val="0"/>
          <w:numId w:val="23"/>
        </w:numPr>
        <w:tabs>
          <w:tab w:val="left" w:pos="630"/>
        </w:tabs>
        <w:spacing w:line="276" w:lineRule="auto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Ensure Lead-Safe and Healthy Homes</w:t>
      </w:r>
    </w:p>
    <w:p w:rsidR="000A60F6" w:rsidRPr="00DB50E6" w:rsidRDefault="000A60F6" w:rsidP="000A60F6">
      <w:pPr>
        <w:pStyle w:val="ListParagraph"/>
        <w:numPr>
          <w:ilvl w:val="0"/>
          <w:numId w:val="23"/>
        </w:numPr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 xml:space="preserve">Create a More Independent Commission on Citizen Rights and Community Relations for City of Buffalo </w:t>
      </w:r>
    </w:p>
    <w:p w:rsidR="000A60F6" w:rsidRPr="00DB50E6" w:rsidRDefault="000A60F6" w:rsidP="000A60F6">
      <w:pPr>
        <w:pStyle w:val="ListParagraph"/>
        <w:numPr>
          <w:ilvl w:val="0"/>
          <w:numId w:val="23"/>
        </w:numPr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 xml:space="preserve">Reduce Poverty by Supporting Transitions off of Public Assistance </w:t>
      </w:r>
    </w:p>
    <w:p w:rsidR="000A60F6" w:rsidRPr="00DB50E6" w:rsidRDefault="000A60F6" w:rsidP="000A60F6">
      <w:pPr>
        <w:pStyle w:val="ListParagraph"/>
        <w:numPr>
          <w:ilvl w:val="0"/>
          <w:numId w:val="23"/>
        </w:numPr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Make the New York State Office of Persons with Developmental Disabilities  Accessible for All</w:t>
      </w:r>
    </w:p>
    <w:p w:rsidR="000A60F6" w:rsidRPr="00DB50E6" w:rsidRDefault="000A60F6" w:rsidP="000A60F6">
      <w:pPr>
        <w:pStyle w:val="ListParagraph"/>
        <w:numPr>
          <w:ilvl w:val="0"/>
          <w:numId w:val="23"/>
        </w:numPr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Preserve and Expand Child Care Subsidies for Working Families</w:t>
      </w:r>
    </w:p>
    <w:p w:rsidR="000A60F6" w:rsidRPr="00DB50E6" w:rsidRDefault="000A60F6" w:rsidP="000A60F6">
      <w:pPr>
        <w:pStyle w:val="ListParagraph"/>
        <w:numPr>
          <w:ilvl w:val="0"/>
          <w:numId w:val="23"/>
        </w:numPr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 xml:space="preserve">Create a Signature Park on the Outer Harbor </w:t>
      </w:r>
    </w:p>
    <w:p w:rsidR="000A60F6" w:rsidRPr="00DB50E6" w:rsidRDefault="000A60F6" w:rsidP="000A60F6">
      <w:pPr>
        <w:pStyle w:val="ListParagraph"/>
        <w:numPr>
          <w:ilvl w:val="0"/>
          <w:numId w:val="23"/>
        </w:numPr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Make Community Benefits Agreements to ensure that Buffalo’s Banks Invest in and Support Communities of Color and Low-Income Communities</w:t>
      </w:r>
    </w:p>
    <w:p w:rsidR="000A60F6" w:rsidRPr="00DB50E6" w:rsidRDefault="000A60F6" w:rsidP="000A60F6">
      <w:pPr>
        <w:pStyle w:val="ListParagraph"/>
        <w:numPr>
          <w:ilvl w:val="0"/>
          <w:numId w:val="23"/>
        </w:numPr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>Pass the Climate and Community Protection Act</w:t>
      </w:r>
    </w:p>
    <w:p w:rsidR="00E33D7B" w:rsidRPr="00DB50E6" w:rsidRDefault="00E33D7B" w:rsidP="00E33D7B">
      <w:pPr>
        <w:tabs>
          <w:tab w:val="left" w:pos="630"/>
        </w:tabs>
        <w:spacing w:line="276" w:lineRule="auto"/>
        <w:rPr>
          <w:rFonts w:ascii="Avenir Book" w:hAnsi="Avenir Book"/>
          <w:sz w:val="22"/>
        </w:rPr>
      </w:pPr>
    </w:p>
    <w:p w:rsidR="00E33D7B" w:rsidRPr="00DB50E6" w:rsidRDefault="00E33D7B" w:rsidP="00E33D7B">
      <w:pPr>
        <w:tabs>
          <w:tab w:val="left" w:pos="630"/>
        </w:tabs>
        <w:spacing w:line="276" w:lineRule="auto"/>
        <w:rPr>
          <w:rFonts w:ascii="Avenir Book" w:hAnsi="Avenir Book"/>
          <w:sz w:val="22"/>
        </w:rPr>
      </w:pPr>
      <w:r w:rsidRPr="00DB50E6">
        <w:rPr>
          <w:rFonts w:ascii="Avenir Book" w:hAnsi="Avenir Book"/>
          <w:sz w:val="22"/>
        </w:rPr>
        <w:t xml:space="preserve">The full text of each plank is available at PPG’s web site, </w:t>
      </w:r>
      <w:hyperlink r:id="rId9" w:history="1">
        <w:r w:rsidR="00A06D8A" w:rsidRPr="00DB50E6">
          <w:rPr>
            <w:rStyle w:val="Hyperlink"/>
            <w:rFonts w:ascii="Avenir Book" w:hAnsi="Avenir Book"/>
            <w:sz w:val="22"/>
          </w:rPr>
          <w:t>www.ppgbuffalo.org</w:t>
        </w:r>
      </w:hyperlink>
      <w:r w:rsidRPr="00DB50E6">
        <w:rPr>
          <w:rFonts w:ascii="Avenir Book" w:hAnsi="Avenir Book"/>
          <w:sz w:val="22"/>
        </w:rPr>
        <w:t>.</w:t>
      </w:r>
    </w:p>
    <w:p w:rsidR="00A06D8A" w:rsidRDefault="00A06D8A" w:rsidP="00E33D7B">
      <w:pPr>
        <w:tabs>
          <w:tab w:val="left" w:pos="630"/>
        </w:tabs>
        <w:spacing w:line="276" w:lineRule="auto"/>
      </w:pPr>
    </w:p>
    <w:p w:rsidR="00DC56C3" w:rsidRPr="00DC56C3" w:rsidRDefault="00DC56C3" w:rsidP="00DC56C3">
      <w:pPr>
        <w:pStyle w:val="ListParagraph"/>
        <w:tabs>
          <w:tab w:val="left" w:pos="630"/>
        </w:tabs>
        <w:spacing w:line="276" w:lineRule="auto"/>
        <w:ind w:left="1440"/>
      </w:pPr>
    </w:p>
    <w:p w:rsidR="00DC56C3" w:rsidRPr="00DC56C3" w:rsidRDefault="00DC56C3" w:rsidP="00DC56C3">
      <w:pPr>
        <w:tabs>
          <w:tab w:val="left" w:pos="630"/>
        </w:tabs>
        <w:spacing w:line="276" w:lineRule="auto"/>
        <w:ind w:left="360"/>
      </w:pPr>
    </w:p>
    <w:p w:rsidR="00DC56C3" w:rsidRPr="00DC56C3" w:rsidRDefault="00DC56C3" w:rsidP="00DC56C3">
      <w:pPr>
        <w:tabs>
          <w:tab w:val="left" w:pos="630"/>
        </w:tabs>
        <w:spacing w:line="276" w:lineRule="auto"/>
        <w:ind w:left="360"/>
      </w:pPr>
    </w:p>
    <w:p w:rsidR="00DC56C3" w:rsidRPr="00DC56C3" w:rsidRDefault="00DC56C3" w:rsidP="00DC56C3">
      <w:pPr>
        <w:tabs>
          <w:tab w:val="left" w:pos="630"/>
        </w:tabs>
        <w:spacing w:line="360" w:lineRule="auto"/>
        <w:ind w:left="720" w:right="360"/>
      </w:pPr>
    </w:p>
    <w:p w:rsidR="00DC56C3" w:rsidRPr="00DC56C3" w:rsidRDefault="00DC56C3" w:rsidP="00DC56C3">
      <w:pPr>
        <w:spacing w:line="276" w:lineRule="auto"/>
        <w:ind w:left="720" w:right="360"/>
      </w:pPr>
    </w:p>
    <w:p w:rsidR="0043119E" w:rsidRPr="00DC56C3" w:rsidRDefault="0043119E" w:rsidP="0033642D">
      <w:pPr>
        <w:spacing w:line="276" w:lineRule="auto"/>
      </w:pPr>
    </w:p>
    <w:sectPr w:rsidR="0043119E" w:rsidRPr="00DC56C3" w:rsidSect="00DB50E6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216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1B" w:rsidRDefault="004B631B">
      <w:r>
        <w:separator/>
      </w:r>
    </w:p>
  </w:endnote>
  <w:endnote w:type="continuationSeparator" w:id="0">
    <w:p w:rsidR="004B631B" w:rsidRDefault="004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0E" w:rsidRPr="00DB50E6" w:rsidRDefault="00A46892" w:rsidP="00EE4D3F">
    <w:pPr>
      <w:pStyle w:val="Footer"/>
      <w:jc w:val="center"/>
      <w:rPr>
        <w:rFonts w:ascii="Avenir Book" w:hAnsi="Avenir Book"/>
      </w:rPr>
    </w:pPr>
    <w:r w:rsidRPr="00DB50E6">
      <w:rPr>
        <w:rFonts w:ascii="Avenir Book" w:hAnsi="Avenir Book" w:cs="Gautami"/>
        <w:color w:val="3366FF"/>
        <w:sz w:val="20"/>
        <w:szCs w:val="20"/>
      </w:rPr>
      <w:t>617</w:t>
    </w:r>
    <w:r w:rsidR="00C8220E" w:rsidRPr="00DB50E6">
      <w:rPr>
        <w:rFonts w:ascii="Avenir Book" w:hAnsi="Avenir Book" w:cs="Gautami"/>
        <w:color w:val="3366FF"/>
        <w:sz w:val="20"/>
        <w:szCs w:val="20"/>
      </w:rPr>
      <w:t xml:space="preserve"> Main Street, Suite </w:t>
    </w:r>
    <w:r w:rsidRPr="00DB50E6">
      <w:rPr>
        <w:rFonts w:ascii="Avenir Book" w:hAnsi="Avenir Book" w:cs="Gautami"/>
        <w:color w:val="3366FF"/>
        <w:sz w:val="20"/>
        <w:szCs w:val="20"/>
      </w:rPr>
      <w:t>300</w:t>
    </w:r>
    <w:r w:rsidR="00C8220E" w:rsidRPr="00DB50E6">
      <w:rPr>
        <w:rFonts w:ascii="Avenir Book" w:hAnsi="Avenir Book" w:cs="Gautami"/>
        <w:color w:val="3366FF"/>
        <w:sz w:val="20"/>
        <w:szCs w:val="20"/>
      </w:rPr>
      <w:t>, Buffal</w:t>
    </w:r>
    <w:r w:rsidR="006B0C8D" w:rsidRPr="00DB50E6">
      <w:rPr>
        <w:rFonts w:ascii="Avenir Book" w:hAnsi="Avenir Book" w:cs="Gautami"/>
        <w:color w:val="3366FF"/>
        <w:sz w:val="20"/>
        <w:szCs w:val="20"/>
      </w:rPr>
      <w:t>o NY</w:t>
    </w:r>
    <w:r w:rsidR="008137A5" w:rsidRPr="00DB50E6">
      <w:rPr>
        <w:rFonts w:ascii="Avenir Book" w:hAnsi="Avenir Book" w:cs="Gautami"/>
        <w:color w:val="3366FF"/>
        <w:sz w:val="20"/>
        <w:szCs w:val="20"/>
      </w:rPr>
      <w:t xml:space="preserve"> </w:t>
    </w:r>
    <w:proofErr w:type="gramStart"/>
    <w:r w:rsidR="008137A5" w:rsidRPr="00DB50E6">
      <w:rPr>
        <w:rFonts w:ascii="Avenir Book" w:hAnsi="Avenir Book" w:cs="Gautami"/>
        <w:color w:val="3366FF"/>
        <w:sz w:val="20"/>
        <w:szCs w:val="20"/>
      </w:rPr>
      <w:t xml:space="preserve">14203 </w:t>
    </w:r>
    <w:r w:rsidR="00D11EC5" w:rsidRPr="00DB50E6">
      <w:rPr>
        <w:rFonts w:ascii="Avenir Book" w:hAnsi="Avenir Book" w:cs="Gautami"/>
        <w:color w:val="3366FF"/>
        <w:sz w:val="20"/>
        <w:szCs w:val="20"/>
      </w:rPr>
      <w:t xml:space="preserve"> </w:t>
    </w:r>
    <w:r w:rsidR="008137A5" w:rsidRPr="00DB50E6">
      <w:rPr>
        <w:color w:val="3366FF"/>
      </w:rPr>
      <w:t>■</w:t>
    </w:r>
    <w:proofErr w:type="gramEnd"/>
    <w:r w:rsidRPr="00DB50E6">
      <w:rPr>
        <w:rFonts w:ascii="Avenir Book" w:hAnsi="Avenir Book" w:cs="Gautami"/>
        <w:color w:val="3366FF"/>
        <w:sz w:val="20"/>
        <w:szCs w:val="20"/>
      </w:rPr>
      <w:t xml:space="preserve">  716.852.4196</w:t>
    </w:r>
    <w:r w:rsidR="008137A5" w:rsidRPr="00DB50E6">
      <w:rPr>
        <w:rFonts w:ascii="Avenir Book" w:hAnsi="Avenir Book" w:cs="Gautami"/>
        <w:color w:val="3366FF"/>
        <w:sz w:val="20"/>
        <w:szCs w:val="20"/>
      </w:rPr>
      <w:t xml:space="preserve"> </w:t>
    </w:r>
    <w:r w:rsidR="008137A5" w:rsidRPr="00DB50E6">
      <w:rPr>
        <w:color w:val="3366FF"/>
      </w:rPr>
      <w:t>■</w:t>
    </w:r>
    <w:r w:rsidR="008137A5" w:rsidRPr="00DB50E6">
      <w:rPr>
        <w:rFonts w:ascii="Avenir Book" w:hAnsi="Avenir Book" w:cs="Gautami"/>
        <w:color w:val="3366FF"/>
        <w:sz w:val="20"/>
        <w:szCs w:val="20"/>
      </w:rPr>
      <w:t xml:space="preserve">  </w:t>
    </w:r>
    <w:r w:rsidR="00C8220E" w:rsidRPr="00DB50E6">
      <w:rPr>
        <w:rFonts w:ascii="Avenir Book" w:hAnsi="Avenir Book" w:cs="Gautami"/>
        <w:color w:val="3366FF"/>
        <w:sz w:val="20"/>
        <w:szCs w:val="20"/>
      </w:rPr>
      <w:t>www.ppgbuffalo.org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1B" w:rsidRDefault="004B631B">
      <w:r>
        <w:separator/>
      </w:r>
    </w:p>
  </w:footnote>
  <w:footnote w:type="continuationSeparator" w:id="0">
    <w:p w:rsidR="004B631B" w:rsidRDefault="004B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0E" w:rsidRDefault="004A4A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2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20E" w:rsidRDefault="00C822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0E" w:rsidRPr="00DB50E6" w:rsidRDefault="004A4A1D">
    <w:pPr>
      <w:pStyle w:val="Header"/>
      <w:framePr w:wrap="around" w:vAnchor="text" w:hAnchor="margin" w:xAlign="right" w:y="1"/>
      <w:rPr>
        <w:rStyle w:val="PageNumber"/>
        <w:rFonts w:ascii="Avenir Book" w:hAnsi="Avenir Book"/>
      </w:rPr>
    </w:pPr>
    <w:r w:rsidRPr="00DB50E6">
      <w:rPr>
        <w:rStyle w:val="PageNumber"/>
        <w:rFonts w:ascii="Avenir Book" w:hAnsi="Avenir Book"/>
      </w:rPr>
      <w:fldChar w:fldCharType="begin"/>
    </w:r>
    <w:r w:rsidR="00C8220E" w:rsidRPr="00DB50E6">
      <w:rPr>
        <w:rStyle w:val="PageNumber"/>
        <w:rFonts w:ascii="Avenir Book" w:hAnsi="Avenir Book"/>
      </w:rPr>
      <w:instrText xml:space="preserve">PAGE  </w:instrText>
    </w:r>
    <w:r w:rsidRPr="00DB50E6">
      <w:rPr>
        <w:rStyle w:val="PageNumber"/>
        <w:rFonts w:ascii="Avenir Book" w:hAnsi="Avenir Book"/>
      </w:rPr>
      <w:fldChar w:fldCharType="separate"/>
    </w:r>
    <w:r w:rsidR="00DB50E6">
      <w:rPr>
        <w:rStyle w:val="PageNumber"/>
        <w:rFonts w:ascii="Avenir Book" w:hAnsi="Avenir Book"/>
        <w:noProof/>
      </w:rPr>
      <w:t>2</w:t>
    </w:r>
    <w:r w:rsidRPr="00DB50E6">
      <w:rPr>
        <w:rStyle w:val="PageNumber"/>
        <w:rFonts w:ascii="Avenir Book" w:hAnsi="Avenir Book"/>
      </w:rPr>
      <w:fldChar w:fldCharType="end"/>
    </w:r>
  </w:p>
  <w:p w:rsidR="00C8220E" w:rsidRPr="00DB50E6" w:rsidRDefault="00C8220E">
    <w:pPr>
      <w:pStyle w:val="Header"/>
      <w:ind w:right="360"/>
      <w:rPr>
        <w:rFonts w:ascii="Avenir Book" w:hAnsi="Avenir 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0E" w:rsidRDefault="007D186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2247900</wp:posOffset>
              </wp:positionV>
              <wp:extent cx="2717800" cy="1358900"/>
              <wp:effectExtent l="0" t="0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35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8FFD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20E" w:rsidRDefault="00C822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1.5pt;margin-top:177pt;width:214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" filled="f" fillcolor="#e8ffd1" stroked="f">
              <v:textbox>
                <w:txbxContent>
                  <w:p w:rsidR="00C8220E" w:rsidRDefault="00C8220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1143000" cy="83439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34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8FFD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Default="00C8220E">
                          <w:pPr>
                            <w:pStyle w:val="BodyText2"/>
                            <w:jc w:val="left"/>
                            <w:rPr>
                              <w:rFonts w:ascii="Arial Narrow" w:hAnsi="Arial Narrow"/>
                              <w:sz w:val="24"/>
                            </w:rPr>
                          </w:pPr>
                        </w:p>
                        <w:p w:rsidR="00C8220E" w:rsidRPr="00DB50E6" w:rsidRDefault="00C8220E">
                          <w:pPr>
                            <w:pStyle w:val="BodyText2"/>
                            <w:jc w:val="left"/>
                            <w:rPr>
                              <w:rFonts w:ascii="Avenir Book" w:hAnsi="Avenir Book" w:cs="Gautami"/>
                              <w:sz w:val="18"/>
                              <w:szCs w:val="18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szCs w:val="20"/>
                            </w:rPr>
                            <w:t>PPG</w:t>
                          </w:r>
                          <w:r w:rsidRPr="00DB50E6">
                            <w:rPr>
                              <w:rFonts w:ascii="Avenir Book" w:hAnsi="Avenir Book" w:cs="Gautam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C8220E" w:rsidRPr="00DB50E6" w:rsidRDefault="00C8220E">
                          <w:pPr>
                            <w:pStyle w:val="BodyText2"/>
                            <w:jc w:val="left"/>
                            <w:rPr>
                              <w:rFonts w:ascii="Avenir Book" w:hAnsi="Avenir Book"/>
                              <w:color w:val="5D8153"/>
                              <w:sz w:val="24"/>
                            </w:rPr>
                          </w:pP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3366FF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3366FF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3366FF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5D8153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99CC00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99CC00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99CC00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5D8153"/>
                              <w:sz w:val="24"/>
                            </w:rPr>
                            <w:t xml:space="preserve"> </w:t>
                          </w:r>
                        </w:p>
                        <w:p w:rsidR="00C8220E" w:rsidRPr="00DB50E6" w:rsidRDefault="00C8220E">
                          <w:pPr>
                            <w:rPr>
                              <w:rFonts w:ascii="Avenir Book" w:hAnsi="Avenir Book" w:cs="Gautami"/>
                              <w:color w:val="5D8153"/>
                              <w:sz w:val="20"/>
                            </w:rPr>
                          </w:pPr>
                        </w:p>
                        <w:p w:rsidR="005D58A7" w:rsidRPr="00DB50E6" w:rsidRDefault="005D58A7" w:rsidP="005D58A7">
                          <w:pPr>
                            <w:pStyle w:val="BodyText2"/>
                            <w:jc w:val="left"/>
                            <w:rPr>
                              <w:rFonts w:ascii="Avenir Book" w:hAnsi="Avenir Book" w:cs="Gautami"/>
                              <w:b w:val="0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b w:val="0"/>
                              <w:sz w:val="16"/>
                              <w:szCs w:val="16"/>
                            </w:rPr>
                            <w:t>Board of Directors</w:t>
                          </w:r>
                        </w:p>
                        <w:p w:rsidR="006A7355" w:rsidRPr="00DB50E6" w:rsidRDefault="006A7355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Ramone Alexander</w:t>
                          </w:r>
                        </w:p>
                        <w:p w:rsidR="000C03B5" w:rsidRPr="00DB50E6" w:rsidRDefault="005D58A7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K</w:t>
                          </w:r>
                          <w:r w:rsidR="000C03B5"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arima Amin</w:t>
                          </w:r>
                        </w:p>
                        <w:p w:rsidR="00C8220E" w:rsidRPr="00DB50E6" w:rsidRDefault="00C8220E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Aaron Bartley</w:t>
                          </w:r>
                        </w:p>
                        <w:p w:rsidR="00047B05" w:rsidRPr="00DB50E6" w:rsidRDefault="00C8220E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Rahwa Ghirmatzion</w:t>
                          </w:r>
                        </w:p>
                        <w:p w:rsidR="001358D3" w:rsidRPr="00DB50E6" w:rsidRDefault="007D186D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Steph</w:t>
                          </w:r>
                          <w:r w:rsidR="00047B05"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en Halpern</w:t>
                          </w:r>
                        </w:p>
                        <w:p w:rsidR="00A46892" w:rsidRPr="00DB50E6" w:rsidRDefault="00A46892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Devonya Havis</w:t>
                          </w:r>
                        </w:p>
                        <w:p w:rsidR="002B0DD4" w:rsidRPr="00DB50E6" w:rsidRDefault="002B0DD4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Gamileh Jamil</w:t>
                          </w:r>
                        </w:p>
                        <w:p w:rsidR="00A46892" w:rsidRPr="00DB50E6" w:rsidRDefault="00A46892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Ba Zan Lin</w:t>
                          </w:r>
                        </w:p>
                        <w:p w:rsidR="00047B05" w:rsidRPr="00DB50E6" w:rsidRDefault="006A7355" w:rsidP="00F575B4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Matthew Nagowski</w:t>
                          </w:r>
                        </w:p>
                        <w:p w:rsidR="002B0DD4" w:rsidRPr="00DB50E6" w:rsidRDefault="002B0DD4" w:rsidP="00F575B4">
                          <w:pPr>
                            <w:spacing w:line="360" w:lineRule="auto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  <w:t>Susan Thomas</w:t>
                          </w:r>
                        </w:p>
                        <w:p w:rsidR="005D58A7" w:rsidRPr="00DB50E6" w:rsidRDefault="005D58A7" w:rsidP="00047B05">
                          <w:pPr>
                            <w:spacing w:line="360" w:lineRule="auto"/>
                            <w:rPr>
                              <w:rFonts w:ascii="Avenir Book" w:hAnsi="Avenir Book" w:cs="Gautami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sz w:val="16"/>
                              <w:szCs w:val="16"/>
                            </w:rPr>
                            <w:t>Staff</w:t>
                          </w:r>
                        </w:p>
                        <w:p w:rsidR="00C8220E" w:rsidRPr="00DB50E6" w:rsidRDefault="005D58A7" w:rsidP="00D11EC5">
                          <w:pPr>
                            <w:pStyle w:val="BodyText"/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  <w:t>Lou Jean Fleron</w:t>
                          </w:r>
                        </w:p>
                        <w:p w:rsidR="005D58A7" w:rsidRPr="00DB50E6" w:rsidRDefault="00A85510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  <w:t>Co-Director</w:t>
                          </w:r>
                        </w:p>
                        <w:p w:rsidR="00A85510" w:rsidRPr="00DB50E6" w:rsidRDefault="00A85510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</w:p>
                        <w:p w:rsidR="005D58A7" w:rsidRPr="00DB50E6" w:rsidRDefault="005D58A7">
                          <w:pPr>
                            <w:pStyle w:val="BodyText"/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  <w:t>Sam Magavern</w:t>
                          </w:r>
                        </w:p>
                        <w:p w:rsidR="005D58A7" w:rsidRPr="00DB50E6" w:rsidRDefault="00A85510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  <w:t>Co-Director</w:t>
                          </w:r>
                        </w:p>
                        <w:p w:rsidR="00A85510" w:rsidRPr="00DB50E6" w:rsidRDefault="00A85510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6"/>
                              <w:szCs w:val="16"/>
                            </w:rPr>
                          </w:pPr>
                        </w:p>
                        <w:p w:rsidR="005D58A7" w:rsidRPr="00DB50E6" w:rsidRDefault="005D58A7">
                          <w:pPr>
                            <w:pStyle w:val="BodyText"/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  <w:t>Megan Connelly</w:t>
                          </w:r>
                        </w:p>
                        <w:p w:rsidR="00A85510" w:rsidRPr="00DB50E6" w:rsidRDefault="00EE4D3F" w:rsidP="00A85510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  <w:t xml:space="preserve">Director of </w:t>
                          </w:r>
                          <w:r w:rsidR="00F575B4" w:rsidRPr="00DB50E6"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  <w:t>Policy Advancement</w:t>
                          </w:r>
                        </w:p>
                        <w:p w:rsidR="00317C1F" w:rsidRPr="00DB50E6" w:rsidRDefault="00317C1F" w:rsidP="00A85510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</w:pPr>
                        </w:p>
                        <w:p w:rsidR="00317C1F" w:rsidRPr="00DB50E6" w:rsidRDefault="00317C1F" w:rsidP="00317C1F">
                          <w:pPr>
                            <w:pStyle w:val="BodyText"/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i w:val="0"/>
                              <w:color w:val="5D8153"/>
                              <w:sz w:val="16"/>
                              <w:szCs w:val="16"/>
                            </w:rPr>
                            <w:t>Sarah Wooton</w:t>
                          </w:r>
                        </w:p>
                        <w:p w:rsidR="00317C1F" w:rsidRPr="00DB50E6" w:rsidRDefault="00317C1F" w:rsidP="00317C1F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</w:pPr>
                          <w:r w:rsidRPr="00DB50E6"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  <w:t>Outreach and Communications Specialist</w:t>
                          </w:r>
                        </w:p>
                        <w:p w:rsidR="00F575B4" w:rsidRPr="00DB50E6" w:rsidRDefault="00F575B4" w:rsidP="00A85510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2"/>
                            </w:rPr>
                          </w:pPr>
                        </w:p>
                        <w:p w:rsidR="00F575B4" w:rsidRPr="00DB50E6" w:rsidRDefault="00F575B4" w:rsidP="007150BC">
                          <w:pPr>
                            <w:pStyle w:val="BodyText"/>
                            <w:rPr>
                              <w:rFonts w:ascii="Avenir Book" w:hAnsi="Avenir Book" w:cs="Gautami"/>
                              <w:color w:val="5D8153"/>
                              <w:sz w:val="12"/>
                              <w:szCs w:val="16"/>
                            </w:rPr>
                          </w:pPr>
                        </w:p>
                        <w:p w:rsidR="00C8220E" w:rsidRPr="00DB50E6" w:rsidRDefault="00C8220E">
                          <w:pPr>
                            <w:pStyle w:val="BodyText2"/>
                            <w:jc w:val="left"/>
                            <w:rPr>
                              <w:rFonts w:ascii="Avenir Book" w:hAnsi="Avenir Book"/>
                              <w:color w:val="5D8153"/>
                              <w:sz w:val="24"/>
                            </w:rPr>
                          </w:pP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3366FF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3366FF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3366FF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5D8153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99CC00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99CC00"/>
                              <w:sz w:val="24"/>
                            </w:rPr>
                            <w:t xml:space="preserve"> </w:t>
                          </w:r>
                          <w:r w:rsidRPr="00DB50E6">
                            <w:rPr>
                              <w:rFonts w:ascii="Times New Roman" w:hAnsi="Times New Roman" w:cs="Times New Roman"/>
                              <w:color w:val="99CC00"/>
                              <w:sz w:val="24"/>
                            </w:rPr>
                            <w:t>■</w:t>
                          </w:r>
                          <w:r w:rsidRPr="00DB50E6">
                            <w:rPr>
                              <w:rFonts w:ascii="Avenir Book" w:hAnsi="Avenir Book"/>
                              <w:color w:val="5D8153"/>
                              <w:sz w:val="24"/>
                            </w:rPr>
                            <w:t xml:space="preserve"> </w:t>
                          </w:r>
                        </w:p>
                        <w:p w:rsidR="005D58A7" w:rsidRPr="00DB50E6" w:rsidRDefault="005D58A7">
                          <w:pPr>
                            <w:rPr>
                              <w:rFonts w:ascii="Avenir Book" w:hAnsi="Avenir Book" w:cs="Gautami"/>
                              <w:sz w:val="16"/>
                              <w:szCs w:val="16"/>
                            </w:rPr>
                          </w:pPr>
                        </w:p>
                        <w:p w:rsidR="005D58A7" w:rsidRPr="00DB50E6" w:rsidRDefault="005D58A7">
                          <w:pPr>
                            <w:rPr>
                              <w:rFonts w:ascii="Avenir Book" w:hAnsi="Avenir Book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1in;margin-top:0;width:90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" filled="f" fillcolor="#e8ffd1" stroked="f">
              <v:textbox>
                <w:txbxContent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Default="00C8220E">
                    <w:pPr>
                      <w:pStyle w:val="BodyText2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</w:p>
                  <w:p w:rsidR="00C8220E" w:rsidRPr="00DB50E6" w:rsidRDefault="00C8220E">
                    <w:pPr>
                      <w:pStyle w:val="BodyText2"/>
                      <w:jc w:val="left"/>
                      <w:rPr>
                        <w:rFonts w:ascii="Avenir Book" w:hAnsi="Avenir Book" w:cs="Gautami"/>
                        <w:sz w:val="18"/>
                        <w:szCs w:val="18"/>
                      </w:rPr>
                    </w:pPr>
                    <w:r w:rsidRPr="00DB50E6">
                      <w:rPr>
                        <w:rFonts w:ascii="Avenir Book" w:hAnsi="Avenir Book" w:cs="Gautami"/>
                        <w:szCs w:val="20"/>
                      </w:rPr>
                      <w:t>PPG</w:t>
                    </w:r>
                    <w:r w:rsidRPr="00DB50E6">
                      <w:rPr>
                        <w:rFonts w:ascii="Avenir Book" w:hAnsi="Avenir Book" w:cs="Gautami"/>
                        <w:sz w:val="18"/>
                        <w:szCs w:val="18"/>
                      </w:rPr>
                      <w:t xml:space="preserve"> </w:t>
                    </w:r>
                  </w:p>
                  <w:p w:rsidR="00C8220E" w:rsidRPr="00DB50E6" w:rsidRDefault="00C8220E">
                    <w:pPr>
                      <w:pStyle w:val="BodyText2"/>
                      <w:jc w:val="left"/>
                      <w:rPr>
                        <w:rFonts w:ascii="Avenir Book" w:hAnsi="Avenir Book"/>
                        <w:color w:val="5D8153"/>
                        <w:sz w:val="24"/>
                      </w:rPr>
                    </w:pP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3366FF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3366FF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3366FF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5D8153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99CC00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99CC00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99CC00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5D8153"/>
                        <w:sz w:val="24"/>
                      </w:rPr>
                      <w:t xml:space="preserve"> </w:t>
                    </w:r>
                  </w:p>
                  <w:p w:rsidR="00C8220E" w:rsidRPr="00DB50E6" w:rsidRDefault="00C8220E">
                    <w:pPr>
                      <w:rPr>
                        <w:rFonts w:ascii="Avenir Book" w:hAnsi="Avenir Book" w:cs="Gautami"/>
                        <w:color w:val="5D8153"/>
                        <w:sz w:val="20"/>
                      </w:rPr>
                    </w:pPr>
                  </w:p>
                  <w:p w:rsidR="005D58A7" w:rsidRPr="00DB50E6" w:rsidRDefault="005D58A7" w:rsidP="005D58A7">
                    <w:pPr>
                      <w:pStyle w:val="BodyText2"/>
                      <w:jc w:val="left"/>
                      <w:rPr>
                        <w:rFonts w:ascii="Avenir Book" w:hAnsi="Avenir Book" w:cs="Gautami"/>
                        <w:b w:val="0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b w:val="0"/>
                        <w:sz w:val="16"/>
                        <w:szCs w:val="16"/>
                      </w:rPr>
                      <w:t>Board of Directors</w:t>
                    </w:r>
                  </w:p>
                  <w:p w:rsidR="006A7355" w:rsidRPr="00DB50E6" w:rsidRDefault="006A7355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Ramone Alexander</w:t>
                    </w:r>
                  </w:p>
                  <w:p w:rsidR="000C03B5" w:rsidRPr="00DB50E6" w:rsidRDefault="005D58A7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K</w:t>
                    </w:r>
                    <w:r w:rsidR="000C03B5"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arima Amin</w:t>
                    </w:r>
                  </w:p>
                  <w:p w:rsidR="00C8220E" w:rsidRPr="00DB50E6" w:rsidRDefault="00C8220E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Aaron Bartley</w:t>
                    </w:r>
                  </w:p>
                  <w:p w:rsidR="00047B05" w:rsidRPr="00DB50E6" w:rsidRDefault="00C8220E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Rahwa Ghirmatzion</w:t>
                    </w:r>
                  </w:p>
                  <w:p w:rsidR="001358D3" w:rsidRPr="00DB50E6" w:rsidRDefault="007D186D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Steph</w:t>
                    </w:r>
                    <w:r w:rsidR="00047B05"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en Halpern</w:t>
                    </w:r>
                  </w:p>
                  <w:p w:rsidR="00A46892" w:rsidRPr="00DB50E6" w:rsidRDefault="00A46892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Devonya Havis</w:t>
                    </w:r>
                  </w:p>
                  <w:p w:rsidR="002B0DD4" w:rsidRPr="00DB50E6" w:rsidRDefault="002B0DD4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Gamileh Jamil</w:t>
                    </w:r>
                  </w:p>
                  <w:p w:rsidR="00A46892" w:rsidRPr="00DB50E6" w:rsidRDefault="00A46892" w:rsidP="00047B05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Ba Zan Lin</w:t>
                    </w:r>
                  </w:p>
                  <w:p w:rsidR="00047B05" w:rsidRPr="00DB50E6" w:rsidRDefault="006A7355" w:rsidP="00F575B4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Matthew Nagowski</w:t>
                    </w:r>
                  </w:p>
                  <w:p w:rsidR="002B0DD4" w:rsidRPr="00DB50E6" w:rsidRDefault="002B0DD4" w:rsidP="00F575B4">
                    <w:pPr>
                      <w:spacing w:line="360" w:lineRule="auto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  <w:t>Susan Thomas</w:t>
                    </w:r>
                  </w:p>
                  <w:p w:rsidR="005D58A7" w:rsidRPr="00DB50E6" w:rsidRDefault="005D58A7" w:rsidP="00047B05">
                    <w:pPr>
                      <w:spacing w:line="360" w:lineRule="auto"/>
                      <w:rPr>
                        <w:rFonts w:ascii="Avenir Book" w:hAnsi="Avenir Book" w:cs="Gautami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sz w:val="16"/>
                        <w:szCs w:val="16"/>
                      </w:rPr>
                      <w:t>Staff</w:t>
                    </w:r>
                  </w:p>
                  <w:p w:rsidR="00C8220E" w:rsidRPr="00DB50E6" w:rsidRDefault="005D58A7" w:rsidP="00D11EC5">
                    <w:pPr>
                      <w:pStyle w:val="BodyText"/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  <w:t>Lou Jean Fleron</w:t>
                    </w:r>
                  </w:p>
                  <w:p w:rsidR="005D58A7" w:rsidRPr="00DB50E6" w:rsidRDefault="00A85510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  <w:t>Co-Director</w:t>
                    </w:r>
                  </w:p>
                  <w:p w:rsidR="00A85510" w:rsidRPr="00DB50E6" w:rsidRDefault="00A85510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</w:p>
                  <w:p w:rsidR="005D58A7" w:rsidRPr="00DB50E6" w:rsidRDefault="005D58A7">
                    <w:pPr>
                      <w:pStyle w:val="BodyText"/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  <w:t>Sam Magavern</w:t>
                    </w:r>
                  </w:p>
                  <w:p w:rsidR="005D58A7" w:rsidRPr="00DB50E6" w:rsidRDefault="00A85510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  <w:t>Co-Director</w:t>
                    </w:r>
                  </w:p>
                  <w:p w:rsidR="00A85510" w:rsidRPr="00DB50E6" w:rsidRDefault="00A85510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6"/>
                        <w:szCs w:val="16"/>
                      </w:rPr>
                    </w:pPr>
                  </w:p>
                  <w:p w:rsidR="005D58A7" w:rsidRPr="00DB50E6" w:rsidRDefault="005D58A7">
                    <w:pPr>
                      <w:pStyle w:val="BodyText"/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  <w:t>Megan Connelly</w:t>
                    </w:r>
                  </w:p>
                  <w:p w:rsidR="00A85510" w:rsidRPr="00DB50E6" w:rsidRDefault="00EE4D3F" w:rsidP="00A85510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  <w:t xml:space="preserve">Director of </w:t>
                    </w:r>
                    <w:r w:rsidR="00F575B4" w:rsidRPr="00DB50E6"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  <w:t>Policy Advancement</w:t>
                    </w:r>
                  </w:p>
                  <w:p w:rsidR="00317C1F" w:rsidRPr="00DB50E6" w:rsidRDefault="00317C1F" w:rsidP="00A85510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</w:pPr>
                  </w:p>
                  <w:p w:rsidR="00317C1F" w:rsidRPr="00DB50E6" w:rsidRDefault="00317C1F" w:rsidP="00317C1F">
                    <w:pPr>
                      <w:pStyle w:val="BodyText"/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</w:pPr>
                    <w:r w:rsidRPr="00DB50E6">
                      <w:rPr>
                        <w:rFonts w:ascii="Avenir Book" w:hAnsi="Avenir Book" w:cs="Gautami"/>
                        <w:i w:val="0"/>
                        <w:color w:val="5D8153"/>
                        <w:sz w:val="16"/>
                        <w:szCs w:val="16"/>
                      </w:rPr>
                      <w:t>Sarah Wooton</w:t>
                    </w:r>
                  </w:p>
                  <w:p w:rsidR="00317C1F" w:rsidRPr="00DB50E6" w:rsidRDefault="00317C1F" w:rsidP="00317C1F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</w:pPr>
                    <w:r w:rsidRPr="00DB50E6"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  <w:t>Outreach and Communications Specialist</w:t>
                    </w:r>
                  </w:p>
                  <w:p w:rsidR="00F575B4" w:rsidRPr="00DB50E6" w:rsidRDefault="00F575B4" w:rsidP="00A85510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2"/>
                        <w:szCs w:val="12"/>
                      </w:rPr>
                    </w:pPr>
                  </w:p>
                  <w:p w:rsidR="00F575B4" w:rsidRPr="00DB50E6" w:rsidRDefault="00F575B4" w:rsidP="007150BC">
                    <w:pPr>
                      <w:pStyle w:val="BodyText"/>
                      <w:rPr>
                        <w:rFonts w:ascii="Avenir Book" w:hAnsi="Avenir Book" w:cs="Gautami"/>
                        <w:color w:val="5D8153"/>
                        <w:sz w:val="12"/>
                        <w:szCs w:val="16"/>
                      </w:rPr>
                    </w:pPr>
                  </w:p>
                  <w:p w:rsidR="00C8220E" w:rsidRPr="00DB50E6" w:rsidRDefault="00C8220E">
                    <w:pPr>
                      <w:pStyle w:val="BodyText2"/>
                      <w:jc w:val="left"/>
                      <w:rPr>
                        <w:rFonts w:ascii="Avenir Book" w:hAnsi="Avenir Book"/>
                        <w:color w:val="5D8153"/>
                        <w:sz w:val="24"/>
                      </w:rPr>
                    </w:pP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3366FF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3366FF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3366FF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3366FF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5D8153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99CC00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99CC00"/>
                        <w:sz w:val="24"/>
                      </w:rPr>
                      <w:t xml:space="preserve"> </w:t>
                    </w:r>
                    <w:r w:rsidRPr="00DB50E6">
                      <w:rPr>
                        <w:rFonts w:ascii="Times New Roman" w:hAnsi="Times New Roman" w:cs="Times New Roman"/>
                        <w:color w:val="99CC00"/>
                        <w:sz w:val="24"/>
                      </w:rPr>
                      <w:t>■</w:t>
                    </w:r>
                    <w:r w:rsidRPr="00DB50E6">
                      <w:rPr>
                        <w:rFonts w:ascii="Avenir Book" w:hAnsi="Avenir Book"/>
                        <w:color w:val="5D8153"/>
                        <w:sz w:val="24"/>
                      </w:rPr>
                      <w:t xml:space="preserve"> </w:t>
                    </w:r>
                  </w:p>
                  <w:p w:rsidR="005D58A7" w:rsidRPr="00DB50E6" w:rsidRDefault="005D58A7">
                    <w:pPr>
                      <w:rPr>
                        <w:rFonts w:ascii="Avenir Book" w:hAnsi="Avenir Book" w:cs="Gautami"/>
                        <w:sz w:val="16"/>
                        <w:szCs w:val="16"/>
                      </w:rPr>
                    </w:pPr>
                  </w:p>
                  <w:p w:rsidR="005D58A7" w:rsidRPr="00DB50E6" w:rsidRDefault="005D58A7">
                    <w:pPr>
                      <w:rPr>
                        <w:rFonts w:ascii="Avenir Book" w:hAnsi="Avenir Book" w:cs="Gautam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7D"/>
    <w:multiLevelType w:val="hybridMultilevel"/>
    <w:tmpl w:val="6BC4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C34"/>
    <w:multiLevelType w:val="hybridMultilevel"/>
    <w:tmpl w:val="F872F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A4F7B"/>
    <w:multiLevelType w:val="hybridMultilevel"/>
    <w:tmpl w:val="C06449EA"/>
    <w:lvl w:ilvl="0" w:tplc="2CF63E8A">
      <w:start w:val="1"/>
      <w:numFmt w:val="decimal"/>
      <w:lvlText w:val="%1."/>
      <w:lvlJc w:val="left"/>
      <w:pPr>
        <w:ind w:left="9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FC36AAF"/>
    <w:multiLevelType w:val="hybridMultilevel"/>
    <w:tmpl w:val="2134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92025"/>
    <w:multiLevelType w:val="multilevel"/>
    <w:tmpl w:val="C87E11EE"/>
    <w:lvl w:ilvl="0">
      <w:start w:val="1"/>
      <w:numFmt w:val="bullet"/>
      <w:lvlText w:val=""/>
      <w:lvlJc w:val="left"/>
      <w:pPr>
        <w:tabs>
          <w:tab w:val="num" w:pos="792"/>
        </w:tabs>
        <w:ind w:left="792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B67F1"/>
    <w:multiLevelType w:val="hybridMultilevel"/>
    <w:tmpl w:val="CF068E98"/>
    <w:lvl w:ilvl="0" w:tplc="2D8464CC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0A06F4"/>
    <w:multiLevelType w:val="hybridMultilevel"/>
    <w:tmpl w:val="A080F51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F821C3"/>
    <w:multiLevelType w:val="hybridMultilevel"/>
    <w:tmpl w:val="FC0E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2E6F"/>
    <w:multiLevelType w:val="hybridMultilevel"/>
    <w:tmpl w:val="09A2D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DE5"/>
    <w:multiLevelType w:val="multilevel"/>
    <w:tmpl w:val="D8605AE6"/>
    <w:lvl w:ilvl="0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37401"/>
    <w:multiLevelType w:val="hybridMultilevel"/>
    <w:tmpl w:val="4560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A92"/>
    <w:multiLevelType w:val="hybridMultilevel"/>
    <w:tmpl w:val="3406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0730"/>
    <w:multiLevelType w:val="hybridMultilevel"/>
    <w:tmpl w:val="C87E11EE"/>
    <w:lvl w:ilvl="0" w:tplc="8B060224">
      <w:start w:val="1"/>
      <w:numFmt w:val="bullet"/>
      <w:lvlText w:val=""/>
      <w:lvlJc w:val="left"/>
      <w:pPr>
        <w:tabs>
          <w:tab w:val="num" w:pos="792"/>
        </w:tabs>
        <w:ind w:left="792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A8784A"/>
    <w:multiLevelType w:val="multilevel"/>
    <w:tmpl w:val="0472EE3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4" w15:restartNumberingAfterBreak="0">
    <w:nsid w:val="5A4C6C5B"/>
    <w:multiLevelType w:val="hybridMultilevel"/>
    <w:tmpl w:val="5E263000"/>
    <w:lvl w:ilvl="0" w:tplc="D95E9AD4">
      <w:start w:val="1"/>
      <w:numFmt w:val="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D0608"/>
    <w:multiLevelType w:val="multilevel"/>
    <w:tmpl w:val="F872F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E11715"/>
    <w:multiLevelType w:val="hybridMultilevel"/>
    <w:tmpl w:val="60249D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83D2C19"/>
    <w:multiLevelType w:val="hybridMultilevel"/>
    <w:tmpl w:val="62502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E502A5"/>
    <w:multiLevelType w:val="hybridMultilevel"/>
    <w:tmpl w:val="A6A8EF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664529"/>
    <w:multiLevelType w:val="hybridMultilevel"/>
    <w:tmpl w:val="D8605AE6"/>
    <w:lvl w:ilvl="0" w:tplc="2D8464CC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2E4135"/>
    <w:multiLevelType w:val="hybridMultilevel"/>
    <w:tmpl w:val="B9AA41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0043BA"/>
    <w:multiLevelType w:val="hybridMultilevel"/>
    <w:tmpl w:val="D0CCB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E1708"/>
    <w:multiLevelType w:val="hybridMultilevel"/>
    <w:tmpl w:val="941C8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1"/>
  </w:num>
  <w:num w:numId="5">
    <w:abstractNumId w:val="7"/>
  </w:num>
  <w:num w:numId="6">
    <w:abstractNumId w:val="1"/>
  </w:num>
  <w:num w:numId="7">
    <w:abstractNumId w:val="20"/>
  </w:num>
  <w:num w:numId="8">
    <w:abstractNumId w:val="15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17"/>
  </w:num>
  <w:num w:numId="20">
    <w:abstractNumId w:val="18"/>
  </w:num>
  <w:num w:numId="21">
    <w:abstractNumId w:val="13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#e8ffd1" stroke="f">
      <v:fill color="#e8ffd1"/>
      <v:stroke on="f"/>
      <o:colormru v:ext="edit" colors="#393,#b7eda1,#c1dab4,#b6dfaf,#d9ffb3,#e8ff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55"/>
    <w:rsid w:val="00003736"/>
    <w:rsid w:val="000163E5"/>
    <w:rsid w:val="00047B05"/>
    <w:rsid w:val="00057FDB"/>
    <w:rsid w:val="000601BF"/>
    <w:rsid w:val="0006283C"/>
    <w:rsid w:val="00065E04"/>
    <w:rsid w:val="000970AB"/>
    <w:rsid w:val="000976C1"/>
    <w:rsid w:val="000A60F6"/>
    <w:rsid w:val="000C03B5"/>
    <w:rsid w:val="000E2F84"/>
    <w:rsid w:val="00134CE4"/>
    <w:rsid w:val="001358D3"/>
    <w:rsid w:val="00170C2F"/>
    <w:rsid w:val="001952FC"/>
    <w:rsid w:val="001B642E"/>
    <w:rsid w:val="001B75C3"/>
    <w:rsid w:val="001D30F0"/>
    <w:rsid w:val="00225E80"/>
    <w:rsid w:val="00227EC2"/>
    <w:rsid w:val="00236D5D"/>
    <w:rsid w:val="002462C2"/>
    <w:rsid w:val="00272B79"/>
    <w:rsid w:val="00285A11"/>
    <w:rsid w:val="002B0DD4"/>
    <w:rsid w:val="002C36C9"/>
    <w:rsid w:val="002E6E3C"/>
    <w:rsid w:val="002F4BCB"/>
    <w:rsid w:val="00317C1F"/>
    <w:rsid w:val="00324706"/>
    <w:rsid w:val="0033642D"/>
    <w:rsid w:val="00384AB1"/>
    <w:rsid w:val="003A07A8"/>
    <w:rsid w:val="003C55E7"/>
    <w:rsid w:val="00401F25"/>
    <w:rsid w:val="0043119E"/>
    <w:rsid w:val="00445F50"/>
    <w:rsid w:val="00466192"/>
    <w:rsid w:val="004677D9"/>
    <w:rsid w:val="004716B4"/>
    <w:rsid w:val="004A4A1D"/>
    <w:rsid w:val="004B631B"/>
    <w:rsid w:val="004C67B4"/>
    <w:rsid w:val="004E6C0C"/>
    <w:rsid w:val="00502727"/>
    <w:rsid w:val="0056425C"/>
    <w:rsid w:val="0057138F"/>
    <w:rsid w:val="00575748"/>
    <w:rsid w:val="005C5D49"/>
    <w:rsid w:val="005D06CB"/>
    <w:rsid w:val="005D58A7"/>
    <w:rsid w:val="006007BC"/>
    <w:rsid w:val="006559CA"/>
    <w:rsid w:val="00697C0F"/>
    <w:rsid w:val="006A7355"/>
    <w:rsid w:val="006B0C8D"/>
    <w:rsid w:val="006D2F19"/>
    <w:rsid w:val="007077F3"/>
    <w:rsid w:val="007150BC"/>
    <w:rsid w:val="00725377"/>
    <w:rsid w:val="007328E7"/>
    <w:rsid w:val="00733BF7"/>
    <w:rsid w:val="00735E8C"/>
    <w:rsid w:val="0073795E"/>
    <w:rsid w:val="007426AD"/>
    <w:rsid w:val="00750F57"/>
    <w:rsid w:val="00776CE0"/>
    <w:rsid w:val="007A3C55"/>
    <w:rsid w:val="007D186D"/>
    <w:rsid w:val="008137A5"/>
    <w:rsid w:val="008140E5"/>
    <w:rsid w:val="008311C1"/>
    <w:rsid w:val="00841341"/>
    <w:rsid w:val="00845F60"/>
    <w:rsid w:val="0088613C"/>
    <w:rsid w:val="00893E36"/>
    <w:rsid w:val="008C19E5"/>
    <w:rsid w:val="008C7DDE"/>
    <w:rsid w:val="008E72B8"/>
    <w:rsid w:val="00900CC4"/>
    <w:rsid w:val="00943584"/>
    <w:rsid w:val="0096327F"/>
    <w:rsid w:val="009921D6"/>
    <w:rsid w:val="009A0242"/>
    <w:rsid w:val="009A46F4"/>
    <w:rsid w:val="009B6C59"/>
    <w:rsid w:val="009D04B7"/>
    <w:rsid w:val="00A06D8A"/>
    <w:rsid w:val="00A24117"/>
    <w:rsid w:val="00A377B8"/>
    <w:rsid w:val="00A37920"/>
    <w:rsid w:val="00A46892"/>
    <w:rsid w:val="00A63742"/>
    <w:rsid w:val="00A658E2"/>
    <w:rsid w:val="00A85510"/>
    <w:rsid w:val="00A959AE"/>
    <w:rsid w:val="00AB3173"/>
    <w:rsid w:val="00AB5DC4"/>
    <w:rsid w:val="00AE2392"/>
    <w:rsid w:val="00AE586E"/>
    <w:rsid w:val="00B126DA"/>
    <w:rsid w:val="00B13E3C"/>
    <w:rsid w:val="00B26D39"/>
    <w:rsid w:val="00B3677C"/>
    <w:rsid w:val="00B42C4F"/>
    <w:rsid w:val="00B509F5"/>
    <w:rsid w:val="00BD0C6C"/>
    <w:rsid w:val="00BD1D63"/>
    <w:rsid w:val="00BD600F"/>
    <w:rsid w:val="00BE3921"/>
    <w:rsid w:val="00C238F4"/>
    <w:rsid w:val="00C368F2"/>
    <w:rsid w:val="00C62A7B"/>
    <w:rsid w:val="00C8220E"/>
    <w:rsid w:val="00CA4FC3"/>
    <w:rsid w:val="00CA7660"/>
    <w:rsid w:val="00CC114D"/>
    <w:rsid w:val="00CE7D7D"/>
    <w:rsid w:val="00CF0BC4"/>
    <w:rsid w:val="00D033F8"/>
    <w:rsid w:val="00D11EC5"/>
    <w:rsid w:val="00D12EFD"/>
    <w:rsid w:val="00D62D8A"/>
    <w:rsid w:val="00DB50E6"/>
    <w:rsid w:val="00DC56C3"/>
    <w:rsid w:val="00DD52C6"/>
    <w:rsid w:val="00E12585"/>
    <w:rsid w:val="00E134C0"/>
    <w:rsid w:val="00E20C4F"/>
    <w:rsid w:val="00E261F6"/>
    <w:rsid w:val="00E33D7B"/>
    <w:rsid w:val="00E50616"/>
    <w:rsid w:val="00E5198E"/>
    <w:rsid w:val="00E531EC"/>
    <w:rsid w:val="00E85CAE"/>
    <w:rsid w:val="00EC797F"/>
    <w:rsid w:val="00EE4D3F"/>
    <w:rsid w:val="00EF2CF9"/>
    <w:rsid w:val="00F10086"/>
    <w:rsid w:val="00F34F6A"/>
    <w:rsid w:val="00F575B4"/>
    <w:rsid w:val="00F917B8"/>
    <w:rsid w:val="00F94961"/>
    <w:rsid w:val="00FB18DD"/>
    <w:rsid w:val="00FB6526"/>
    <w:rsid w:val="00FC442C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8ffd1" stroke="f">
      <v:fill color="#e8ffd1"/>
      <v:stroke on="f"/>
      <o:colormru v:ext="edit" colors="#393,#b7eda1,#c1dab4,#b6dfaf,#d9ffb3,#e8ffd1"/>
    </o:shapedefaults>
    <o:shapelayout v:ext="edit">
      <o:idmap v:ext="edit" data="1"/>
    </o:shapelayout>
  </w:shapeDefaults>
  <w:decimalSymbol w:val="."/>
  <w:listSeparator w:val=","/>
  <w14:docId w14:val="25B74E29"/>
  <w15:docId w15:val="{D555E32F-C207-424B-97CD-45EE71F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283C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283C"/>
    <w:pPr>
      <w:jc w:val="center"/>
    </w:pPr>
    <w:rPr>
      <w:rFonts w:ascii="Gautami" w:hAnsi="Gautami"/>
      <w:b/>
      <w:color w:val="006600"/>
      <w:sz w:val="28"/>
      <w:szCs w:val="28"/>
    </w:rPr>
  </w:style>
  <w:style w:type="paragraph" w:styleId="Subtitle">
    <w:name w:val="Subtitle"/>
    <w:basedOn w:val="Normal"/>
    <w:qFormat/>
    <w:rsid w:val="0006283C"/>
    <w:pPr>
      <w:jc w:val="center"/>
    </w:pPr>
    <w:rPr>
      <w:rFonts w:ascii="Gautami" w:hAnsi="Gautami"/>
      <w:b/>
      <w:i/>
      <w:iCs/>
      <w:sz w:val="32"/>
    </w:rPr>
  </w:style>
  <w:style w:type="paragraph" w:styleId="Header">
    <w:name w:val="header"/>
    <w:basedOn w:val="Normal"/>
    <w:rsid w:val="000628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83C"/>
  </w:style>
  <w:style w:type="character" w:styleId="Hyperlink">
    <w:name w:val="Hyperlink"/>
    <w:basedOn w:val="DefaultParagraphFont"/>
    <w:rsid w:val="0006283C"/>
    <w:rPr>
      <w:strike w:val="0"/>
      <w:dstrike w:val="0"/>
      <w:color w:val="990000"/>
      <w:u w:val="none"/>
      <w:effect w:val="none"/>
    </w:rPr>
  </w:style>
  <w:style w:type="paragraph" w:styleId="FootnoteText">
    <w:name w:val="footnote text"/>
    <w:basedOn w:val="Normal"/>
    <w:semiHidden/>
    <w:rsid w:val="0006283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6283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6283C"/>
    <w:rPr>
      <w:i/>
      <w:iCs/>
    </w:rPr>
  </w:style>
  <w:style w:type="paragraph" w:styleId="BodyText">
    <w:name w:val="Body Text"/>
    <w:basedOn w:val="Normal"/>
    <w:rsid w:val="0006283C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06283C"/>
    <w:pPr>
      <w:jc w:val="center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rsid w:val="000628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C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C4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03B5"/>
    <w:rPr>
      <w:b/>
      <w:bCs/>
    </w:rPr>
  </w:style>
  <w:style w:type="character" w:styleId="FollowedHyperlink">
    <w:name w:val="FollowedHyperlink"/>
    <w:basedOn w:val="DefaultParagraphFont"/>
    <w:rsid w:val="005D06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C56C3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A959AE"/>
  </w:style>
  <w:style w:type="paragraph" w:styleId="PlainText">
    <w:name w:val="Plain Text"/>
    <w:basedOn w:val="Normal"/>
    <w:link w:val="PlainTextChar"/>
    <w:semiHidden/>
    <w:unhideWhenUsed/>
    <w:rsid w:val="003A07A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07A8"/>
    <w:rPr>
      <w:rFonts w:ascii="Consolas" w:hAnsi="Consolas" w:cs="Consolas"/>
      <w:sz w:val="21"/>
      <w:szCs w:val="21"/>
      <w:lang w:eastAsia="en-US"/>
    </w:rPr>
  </w:style>
  <w:style w:type="character" w:customStyle="1" w:styleId="4n-j">
    <w:name w:val="_4n-j"/>
    <w:basedOn w:val="DefaultParagraphFont"/>
    <w:rsid w:val="002B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25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135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8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5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gbuffal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BF9F-AA9F-43BB-A189-35234E97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for the Public Good… A Project of the:</vt:lpstr>
    </vt:vector>
  </TitlesOfParts>
  <Company>Justicia!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for the Public Good… A Project of the:</dc:title>
  <dc:creator>CEJ</dc:creator>
  <cp:lastModifiedBy>Kristin Szczepaniec</cp:lastModifiedBy>
  <cp:revision>6</cp:revision>
  <cp:lastPrinted>2019-03-06T14:35:00Z</cp:lastPrinted>
  <dcterms:created xsi:type="dcterms:W3CDTF">2017-01-13T15:02:00Z</dcterms:created>
  <dcterms:modified xsi:type="dcterms:W3CDTF">2019-03-12T20:24:00Z</dcterms:modified>
</cp:coreProperties>
</file>